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6"/>
        <w:gridCol w:w="2528"/>
        <w:gridCol w:w="2531"/>
        <w:gridCol w:w="2529"/>
        <w:gridCol w:w="2529"/>
        <w:gridCol w:w="2707"/>
      </w:tblGrid>
      <w:tr w:rsidR="00FC5DC9" w14:paraId="49A9C8A5" w14:textId="77777777">
        <w:tc>
          <w:tcPr>
            <w:tcW w:w="1745" w:type="dxa"/>
            <w:shd w:val="clear" w:color="auto" w:fill="auto"/>
          </w:tcPr>
          <w:p w14:paraId="2F0AC99B" w14:textId="77777777" w:rsidR="00FC5DC9" w:rsidRDefault="00FC5DC9">
            <w:pPr>
              <w:pStyle w:val="a1"/>
              <w:pageBreakBefore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50990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ΔΕΥΤΕΡΑ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CB361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ΤΡΙΤΗ 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6A5073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ΤΕΤΑΡΤΗ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D3F2B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ΠΕΜΠΤΗ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D23F9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ΠΑΡΑΣΚΕΥΗ</w:t>
            </w:r>
          </w:p>
        </w:tc>
      </w:tr>
      <w:tr w:rsidR="00FC5DC9" w14:paraId="074BA440" w14:textId="77777777"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833CD5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10-10:45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17784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ΠΙΠΕΡΙΓΚΟΣ (Β’)</w:t>
            </w:r>
          </w:p>
          <w:p w14:paraId="0312EF61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Άλγεβρα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6096C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43C05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F56BC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F4D77" w14:textId="77777777" w:rsidR="00FC5DC9" w:rsidRDefault="00FC5DC9">
            <w:pPr>
              <w:pStyle w:val="a1"/>
              <w:rPr>
                <w:color w:val="CE181E"/>
                <w:sz w:val="18"/>
                <w:szCs w:val="18"/>
              </w:rPr>
            </w:pPr>
          </w:p>
        </w:tc>
      </w:tr>
      <w:tr w:rsidR="00FC5DC9" w14:paraId="5B270D42" w14:textId="77777777"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8F2CE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11-11:45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B7B495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4C9799C3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6EF29B50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6C3D4538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ΛΟΥΦΑΚΗΣ (Β’)</w:t>
            </w:r>
          </w:p>
          <w:p w14:paraId="05956A9C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Φυσική -Χημεία</w:t>
            </w:r>
          </w:p>
          <w:p w14:paraId="5027A07D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1B44AFA2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3512939F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24B61653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788346A4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ΜΑΪΣΤΡΟΥ (Γ’ΣΟΠ)</w:t>
            </w:r>
          </w:p>
          <w:p w14:paraId="5F39EF46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ΑΟΘ</w:t>
            </w:r>
          </w:p>
          <w:p w14:paraId="4C9D2745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43F86FE9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ΠΑΝΤΕΛΑΡΟΣ (Γ’ΣΥ)</w:t>
            </w:r>
          </w:p>
          <w:p w14:paraId="2CEA226D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Βιολογία 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76ED7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ΠΙΠΕΡΙΓΚΟΣ (Α)</w:t>
            </w:r>
          </w:p>
          <w:p w14:paraId="42A3ED45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Άλγε</w:t>
            </w:r>
            <w:r>
              <w:rPr>
                <w:sz w:val="18"/>
                <w:szCs w:val="18"/>
              </w:rPr>
              <w:t>β</w:t>
            </w:r>
            <w:r>
              <w:rPr>
                <w:sz w:val="18"/>
                <w:szCs w:val="18"/>
              </w:rPr>
              <w:t>ρα</w:t>
            </w:r>
          </w:p>
          <w:p w14:paraId="25D24EA1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101F32CF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ΠΑΠΑΔΟΠΟΥΛΟΣ (Β’)</w:t>
            </w:r>
          </w:p>
          <w:p w14:paraId="17ECEB25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Αρχές της Επιστήμης των Η/Υ</w:t>
            </w:r>
          </w:p>
          <w:p w14:paraId="7705A9E7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2F53FD5A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442B380B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4911C960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4A673760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ΛΟΥΦΑΚΗΣ (Γ’ΣΥ-Γ’ΘΣ)</w:t>
            </w:r>
          </w:p>
          <w:p w14:paraId="74C42CFF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Φυσική</w:t>
            </w:r>
          </w:p>
          <w:p w14:paraId="24FF2BA6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6C3A4044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C05D0D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ΠΙΠΕΡΙΓΚΟΣ (Α’)</w:t>
            </w:r>
          </w:p>
          <w:p w14:paraId="1BBE8860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Γεωμετρία</w:t>
            </w:r>
          </w:p>
          <w:p w14:paraId="77829DBE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68EA7E2D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ΑΛΜΥΡΟΥΔΗ  (Β’)</w:t>
            </w:r>
          </w:p>
          <w:p w14:paraId="06F783CE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Αρχαία Ελληνική Γλώσσα </w:t>
            </w:r>
          </w:p>
          <w:p w14:paraId="60882830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και Γραμματεία</w:t>
            </w:r>
          </w:p>
          <w:p w14:paraId="627A95AC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13CCD854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3493D71F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26B09A7A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ΜΑΪΣΤΡΟΥ (Γ’ΑΣ) </w:t>
            </w:r>
          </w:p>
          <w:p w14:paraId="60230878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Κοινωνιολογία</w:t>
            </w:r>
          </w:p>
          <w:p w14:paraId="3B08CEBE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5BF01F1F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ΠΑΠΑΔΑΚΗΣ (Γ’ΣΥ-Γ’ΘΣ)</w:t>
            </w:r>
          </w:p>
          <w:p w14:paraId="25E6C8C5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Χημεία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1059C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1F30F58F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34493828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77FC1BC3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ΜΑΙΣΤΡΟΥ (Β’</w:t>
            </w:r>
            <w:r>
              <w:rPr>
                <w:sz w:val="18"/>
                <w:szCs w:val="18"/>
              </w:rPr>
              <w:t>ΑΝΘ</w:t>
            </w:r>
            <w:r>
              <w:rPr>
                <w:sz w:val="18"/>
                <w:szCs w:val="18"/>
              </w:rPr>
              <w:t>)</w:t>
            </w:r>
          </w:p>
          <w:p w14:paraId="1DC201C0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Βασικές Αρχές Κοινωνικών</w:t>
            </w:r>
          </w:p>
          <w:p w14:paraId="36C9EA9B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Επιστημών</w:t>
            </w:r>
          </w:p>
          <w:p w14:paraId="7B3A1D90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ΛΟΥΦΑΚΗΣ (Β’</w:t>
            </w:r>
            <w:r>
              <w:rPr>
                <w:sz w:val="18"/>
                <w:szCs w:val="18"/>
              </w:rPr>
              <w:t>ΘΕΤ</w:t>
            </w:r>
            <w:r>
              <w:rPr>
                <w:sz w:val="18"/>
                <w:szCs w:val="18"/>
              </w:rPr>
              <w:t>)</w:t>
            </w:r>
          </w:p>
          <w:p w14:paraId="7F8D14AB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Φυσική</w:t>
            </w:r>
          </w:p>
          <w:p w14:paraId="625EF1F5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------------------------- </w:t>
            </w:r>
          </w:p>
          <w:p w14:paraId="6F753E5C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ΠΑΠΑΔΟΠΟΥΛΟΣ  (Γ’ΣΟΠ)</w:t>
            </w:r>
          </w:p>
          <w:p w14:paraId="7FE64102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ΑΕΠΠ</w:t>
            </w:r>
          </w:p>
          <w:p w14:paraId="3F58F804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532F88E5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3920E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</w:tr>
      <w:tr w:rsidR="00FC5DC9" w14:paraId="1FDFA85F" w14:textId="77777777"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48595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12-12:45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F5481E" w14:textId="77777777" w:rsidR="00FC5DC9" w:rsidRDefault="0000080E">
            <w:pPr>
              <w:pStyle w:val="a1"/>
              <w:rPr>
                <w:color w:val="999999"/>
              </w:rPr>
            </w:pPr>
            <w:r>
              <w:rPr>
                <w:sz w:val="18"/>
                <w:szCs w:val="18"/>
              </w:rPr>
              <w:t>ΠΑΝΤΕΛΑΡΟΣ (</w:t>
            </w:r>
            <w:r>
              <w:rPr>
                <w:sz w:val="18"/>
                <w:szCs w:val="18"/>
              </w:rPr>
              <w:t>Α</w:t>
            </w:r>
            <w:r>
              <w:rPr>
                <w:sz w:val="18"/>
                <w:szCs w:val="18"/>
              </w:rPr>
              <w:t>’)</w:t>
            </w:r>
          </w:p>
          <w:p w14:paraId="75DCA06E" w14:textId="77777777" w:rsidR="00FC5DC9" w:rsidRDefault="0000080E">
            <w:pPr>
              <w:pStyle w:val="a1"/>
              <w:jc w:val="center"/>
              <w:rPr>
                <w:color w:val="999999"/>
              </w:rPr>
            </w:pPr>
            <w:r>
              <w:rPr>
                <w:sz w:val="18"/>
                <w:szCs w:val="18"/>
              </w:rPr>
              <w:t>Βιολογία</w:t>
            </w:r>
          </w:p>
          <w:p w14:paraId="2C038DC7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1F62E1D6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2F7EA0B7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27E85B62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18067C58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4BDD0938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79B78D98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11C001C6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0E10BEA8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ΠΙΠΕΡΙΓΚΟΣ  (Γ’ ΘΣ-Γ’ΣΟΠ)</w:t>
            </w:r>
          </w:p>
          <w:p w14:paraId="336EEF93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Μαθηματικά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9AB40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ΜΑΪΣΤΡΟΥ (Α’)</w:t>
            </w:r>
          </w:p>
          <w:p w14:paraId="3C5B8FB7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Πολιτική Παιδεία</w:t>
            </w:r>
          </w:p>
          <w:p w14:paraId="1FA534AD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1FE2987B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53007309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5349FDA1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ΠΙΠΕΡΙΓΚΟΣ (Β’</w:t>
            </w:r>
            <w:r>
              <w:rPr>
                <w:sz w:val="18"/>
                <w:szCs w:val="18"/>
              </w:rPr>
              <w:t>ΘΕΤ</w:t>
            </w:r>
            <w:r>
              <w:rPr>
                <w:sz w:val="18"/>
                <w:szCs w:val="18"/>
              </w:rPr>
              <w:t>)</w:t>
            </w:r>
          </w:p>
          <w:p w14:paraId="5893EFC4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(Μαθηματικά)</w:t>
            </w:r>
          </w:p>
          <w:p w14:paraId="3E6209B8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521BB7AD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0C624DE7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32535988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ΒΟΛΑΚΗ </w:t>
            </w:r>
            <w:r>
              <w:rPr>
                <w:sz w:val="18"/>
                <w:szCs w:val="18"/>
              </w:rPr>
              <w:t>(Γ’ΑΣ)</w:t>
            </w:r>
          </w:p>
          <w:p w14:paraId="429E7C3D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Αρχαία Ελληνική Γλώσσα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11516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ΛΟΥΦΑΚΗΣ (Α’)</w:t>
            </w:r>
          </w:p>
          <w:p w14:paraId="0B62E089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Φυσική-Χημεία</w:t>
            </w:r>
          </w:p>
          <w:p w14:paraId="6B4C9EB1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7570CB9B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033FFB50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4898E53C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ΒΟΛΑΚΗ (Β’</w:t>
            </w:r>
            <w:r>
              <w:rPr>
                <w:sz w:val="18"/>
                <w:szCs w:val="18"/>
              </w:rPr>
              <w:t>ΑΝΘ</w:t>
            </w:r>
            <w:r>
              <w:rPr>
                <w:sz w:val="18"/>
                <w:szCs w:val="18"/>
              </w:rPr>
              <w:t>)</w:t>
            </w:r>
          </w:p>
          <w:p w14:paraId="2C9EF8FB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Αρχαία Ελληνική Γλώσσα </w:t>
            </w:r>
          </w:p>
          <w:p w14:paraId="69C278EB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και Γραμματεία</w:t>
            </w:r>
          </w:p>
          <w:p w14:paraId="64A5B100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438440D7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3B84AE7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ΠΙΠΕΡΙΓΚΟΣ  (Γ’ ΘΣ-Γ’ΣΟΠ)</w:t>
            </w:r>
          </w:p>
          <w:p w14:paraId="101E4EBF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bookmarkStart w:id="1" w:name="__DdeLink__4247_1520467361"/>
            <w:r>
              <w:rPr>
                <w:sz w:val="18"/>
                <w:szCs w:val="18"/>
              </w:rPr>
              <w:t>Μαθηματικά</w:t>
            </w:r>
            <w:bookmarkEnd w:id="1"/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BFAC28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553C7244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0AF87EBC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7A22B894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210FEE25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7B2FB5F6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ΠΑΝΤΕΛΑΡΟΣ</w:t>
            </w:r>
            <w:r>
              <w:rPr>
                <w:sz w:val="18"/>
                <w:szCs w:val="18"/>
              </w:rPr>
              <w:t xml:space="preserve"> (Β’)</w:t>
            </w:r>
          </w:p>
          <w:p w14:paraId="7064AB3B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Βιολογία</w:t>
            </w:r>
          </w:p>
          <w:p w14:paraId="6109E2DA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5350BF1A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14:paraId="5BC03697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7FB1924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ΒΟΛΑΚΗ (Γ’)</w:t>
            </w:r>
          </w:p>
          <w:p w14:paraId="7700758F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Νεοελληνική Γλώσσα και Λογοτεχνία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AD5F9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</w:tr>
      <w:tr w:rsidR="00FC5DC9" w14:paraId="0CA3939B" w14:textId="77777777">
        <w:trPr>
          <w:trHeight w:val="1145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4B021A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13-13:45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C851F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ΠΑΠΛΟΥ (Α’)</w:t>
            </w:r>
          </w:p>
          <w:p w14:paraId="79ABE2C1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Αρχαία Ελληνική Γλώσσα</w:t>
            </w:r>
          </w:p>
          <w:p w14:paraId="522706EA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3E412223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77E77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ΠΑΠΛΟΥ (Β’)</w:t>
            </w:r>
          </w:p>
          <w:p w14:paraId="774B8EB1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Λογοτεχνία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E18FC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1389D" w14:textId="77777777" w:rsidR="00FC5DC9" w:rsidRDefault="0000080E">
            <w:pPr>
              <w:pStyle w:val="a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ΠΑΠΛΟΥ </w:t>
            </w:r>
            <w:bookmarkStart w:id="2" w:name="__DdeLink__257_224788991"/>
            <w:r>
              <w:rPr>
                <w:sz w:val="18"/>
                <w:szCs w:val="18"/>
              </w:rPr>
              <w:t>(Γ’ΑΣ)</w:t>
            </w:r>
            <w:bookmarkEnd w:id="2"/>
          </w:p>
          <w:p w14:paraId="5BE5BA4C" w14:textId="77777777" w:rsidR="00FC5DC9" w:rsidRDefault="0000080E">
            <w:pPr>
              <w:pStyle w:val="a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Ιστορία</w:t>
            </w:r>
          </w:p>
          <w:p w14:paraId="1728D898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  <w:p w14:paraId="1509F0AD" w14:textId="77777777" w:rsidR="00FC5DC9" w:rsidRDefault="00FC5DC9">
            <w:pPr>
              <w:pStyle w:val="a1"/>
              <w:jc w:val="center"/>
              <w:rPr>
                <w:sz w:val="18"/>
                <w:szCs w:val="18"/>
              </w:rPr>
            </w:pPr>
          </w:p>
          <w:p w14:paraId="3962CBD4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25996" w14:textId="77777777" w:rsidR="00FC5DC9" w:rsidRDefault="00FC5DC9">
            <w:pPr>
              <w:pStyle w:val="a1"/>
              <w:rPr>
                <w:sz w:val="18"/>
                <w:szCs w:val="18"/>
              </w:rPr>
            </w:pPr>
          </w:p>
        </w:tc>
      </w:tr>
    </w:tbl>
    <w:p w14:paraId="7A62590D" w14:textId="77777777" w:rsidR="00FC5DC9" w:rsidRDefault="00FC5DC9"/>
    <w:sectPr w:rsidR="00FC5DC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9"/>
    <w:rsid w:val="0000080E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461788"/>
  <w15:docId w15:val="{F15B880F-8511-2343-A915-151FE20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FreeSans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qFormat/>
    <w:pPr>
      <w:suppressLineNumbers/>
    </w:pPr>
  </w:style>
  <w:style w:type="paragraph" w:customStyle="1" w:styleId="a1">
    <w:name w:val="Περιεχόμενα πίνακα"/>
    <w:basedOn w:val="Normal"/>
    <w:qFormat/>
    <w:pPr>
      <w:suppressLineNumbers/>
    </w:pPr>
  </w:style>
  <w:style w:type="paragraph" w:customStyle="1" w:styleId="a2">
    <w:name w:val="Επικεφαλίδα πίνακα"/>
    <w:basedOn w:val="a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ΦΩΤΗΣ ΛΟΥΦΑΚΗΣ</dc:creator>
  <dc:description/>
  <cp:lastModifiedBy>Microsoft Office User</cp:lastModifiedBy>
  <cp:revision>2</cp:revision>
  <dcterms:created xsi:type="dcterms:W3CDTF">2020-04-25T14:28:00Z</dcterms:created>
  <dcterms:modified xsi:type="dcterms:W3CDTF">2020-04-25T14:28:00Z</dcterms:modified>
  <dc:language>el-GR</dc:language>
</cp:coreProperties>
</file>